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6A7A" w14:textId="77777777" w:rsidR="002C3EFF" w:rsidRDefault="002C3EFF" w:rsidP="004771F3">
      <w:pPr>
        <w:tabs>
          <w:tab w:val="left" w:pos="4678"/>
        </w:tabs>
        <w:jc w:val="right"/>
        <w:outlineLvl w:val="0"/>
        <w:rPr>
          <w:b/>
          <w:sz w:val="28"/>
        </w:rPr>
      </w:pPr>
      <w:r>
        <w:rPr>
          <w:b/>
          <w:sz w:val="28"/>
        </w:rPr>
        <w:t>Проект</w:t>
      </w:r>
    </w:p>
    <w:p w14:paraId="16ED7EEC" w14:textId="77777777" w:rsidR="002C3EFF" w:rsidRDefault="002C3EFF" w:rsidP="00A1020B">
      <w:pPr>
        <w:jc w:val="center"/>
        <w:rPr>
          <w:b/>
          <w:sz w:val="28"/>
        </w:rPr>
      </w:pPr>
    </w:p>
    <w:p w14:paraId="302AEAD8" w14:textId="77777777" w:rsidR="002C3EFF" w:rsidRPr="009047DF" w:rsidRDefault="002C3EFF" w:rsidP="00BF3069">
      <w:pPr>
        <w:jc w:val="center"/>
        <w:outlineLvl w:val="0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14:paraId="79802267" w14:textId="77777777" w:rsidR="002C3EFF" w:rsidRDefault="002C3EFF" w:rsidP="00A1020B">
      <w:pPr>
        <w:ind w:left="284" w:firstLine="964"/>
        <w:jc w:val="both"/>
        <w:rPr>
          <w:sz w:val="28"/>
        </w:rPr>
      </w:pPr>
    </w:p>
    <w:p w14:paraId="43B4C3A0" w14:textId="0A78143F" w:rsidR="002C3EFF" w:rsidRDefault="002C3EFF" w:rsidP="00A1020B">
      <w:pPr>
        <w:ind w:firstLine="851"/>
        <w:jc w:val="both"/>
        <w:rPr>
          <w:sz w:val="28"/>
        </w:rPr>
      </w:pPr>
      <w:r>
        <w:rPr>
          <w:sz w:val="28"/>
        </w:rPr>
        <w:t xml:space="preserve">от __________                                                                                 </w:t>
      </w:r>
      <w:r w:rsidR="002074C9">
        <w:rPr>
          <w:sz w:val="28"/>
        </w:rPr>
        <w:t xml:space="preserve"> </w:t>
      </w:r>
      <w:r>
        <w:rPr>
          <w:sz w:val="28"/>
        </w:rPr>
        <w:t>№ ____</w:t>
      </w:r>
      <w:r w:rsidR="005277B1">
        <w:rPr>
          <w:sz w:val="28"/>
        </w:rPr>
        <w:t xml:space="preserve"> </w:t>
      </w:r>
    </w:p>
    <w:p w14:paraId="08C1B4DC" w14:textId="77777777" w:rsidR="002C3EFF" w:rsidRDefault="002C3EFF" w:rsidP="00A1020B">
      <w:pPr>
        <w:ind w:firstLine="851"/>
        <w:jc w:val="both"/>
        <w:rPr>
          <w:sz w:val="28"/>
        </w:rPr>
      </w:pPr>
    </w:p>
    <w:p w14:paraId="5837ADB0" w14:textId="77777777" w:rsidR="009413DA" w:rsidRDefault="009413DA" w:rsidP="007028ED">
      <w:pPr>
        <w:jc w:val="both"/>
        <w:rPr>
          <w:sz w:val="28"/>
        </w:rPr>
      </w:pPr>
    </w:p>
    <w:p w14:paraId="6EB3BD5F" w14:textId="029A3119" w:rsidR="00B4226D" w:rsidRDefault="00B4226D" w:rsidP="00B4226D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111DA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остановление </w:t>
      </w:r>
    </w:p>
    <w:p w14:paraId="0074E532" w14:textId="77777777" w:rsidR="00B4226D" w:rsidRDefault="00B4226D" w:rsidP="00B4226D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города Ханты-Мансийска </w:t>
      </w:r>
    </w:p>
    <w:p w14:paraId="16247D69" w14:textId="77777777" w:rsidR="009258B1" w:rsidRPr="009258B1" w:rsidRDefault="00B4226D" w:rsidP="009258B1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62723" w:rsidRPr="00562723">
        <w:rPr>
          <w:b w:val="0"/>
          <w:sz w:val="28"/>
          <w:szCs w:val="28"/>
        </w:rPr>
        <w:t>20.02.2015 №411</w:t>
      </w:r>
      <w:r w:rsidR="00562723">
        <w:rPr>
          <w:b w:val="0"/>
          <w:sz w:val="28"/>
          <w:szCs w:val="28"/>
        </w:rPr>
        <w:t xml:space="preserve"> </w:t>
      </w:r>
      <w:r w:rsidR="009258B1" w:rsidRPr="009258B1">
        <w:rPr>
          <w:b w:val="0"/>
          <w:sz w:val="28"/>
          <w:szCs w:val="28"/>
        </w:rPr>
        <w:t xml:space="preserve">«Об утверждении </w:t>
      </w:r>
      <w:proofErr w:type="gramStart"/>
      <w:r w:rsidR="009258B1" w:rsidRPr="009258B1">
        <w:rPr>
          <w:b w:val="0"/>
          <w:sz w:val="28"/>
          <w:szCs w:val="28"/>
        </w:rPr>
        <w:t>административного</w:t>
      </w:r>
      <w:proofErr w:type="gramEnd"/>
      <w:r w:rsidR="009258B1" w:rsidRPr="009258B1">
        <w:rPr>
          <w:b w:val="0"/>
          <w:sz w:val="28"/>
          <w:szCs w:val="28"/>
        </w:rPr>
        <w:t xml:space="preserve"> </w:t>
      </w:r>
    </w:p>
    <w:p w14:paraId="10EBDF11" w14:textId="77777777" w:rsidR="009258B1" w:rsidRPr="009258B1" w:rsidRDefault="009258B1" w:rsidP="009258B1">
      <w:pPr>
        <w:pStyle w:val="ConsPlusTitle"/>
        <w:outlineLvl w:val="0"/>
        <w:rPr>
          <w:b w:val="0"/>
          <w:sz w:val="28"/>
          <w:szCs w:val="28"/>
        </w:rPr>
      </w:pPr>
      <w:r w:rsidRPr="009258B1">
        <w:rPr>
          <w:b w:val="0"/>
          <w:sz w:val="28"/>
          <w:szCs w:val="28"/>
        </w:rPr>
        <w:t>регламента предоставления муниципальной</w:t>
      </w:r>
    </w:p>
    <w:p w14:paraId="43D95250" w14:textId="77777777" w:rsidR="009258B1" w:rsidRPr="009258B1" w:rsidRDefault="009258B1" w:rsidP="009258B1">
      <w:pPr>
        <w:pStyle w:val="ConsPlusTitle"/>
        <w:outlineLvl w:val="0"/>
        <w:rPr>
          <w:b w:val="0"/>
          <w:sz w:val="28"/>
          <w:szCs w:val="28"/>
        </w:rPr>
      </w:pPr>
      <w:r w:rsidRPr="009258B1">
        <w:rPr>
          <w:b w:val="0"/>
          <w:sz w:val="28"/>
          <w:szCs w:val="28"/>
        </w:rPr>
        <w:t>услуги «Постановка на учет граждан, нуждающихся</w:t>
      </w:r>
    </w:p>
    <w:p w14:paraId="03379751" w14:textId="77777777" w:rsidR="009258B1" w:rsidRPr="009258B1" w:rsidRDefault="009258B1" w:rsidP="009258B1">
      <w:pPr>
        <w:pStyle w:val="ConsPlusTitle"/>
        <w:outlineLvl w:val="0"/>
        <w:rPr>
          <w:b w:val="0"/>
          <w:sz w:val="28"/>
          <w:szCs w:val="28"/>
        </w:rPr>
      </w:pPr>
      <w:r w:rsidRPr="009258B1">
        <w:rPr>
          <w:b w:val="0"/>
          <w:sz w:val="28"/>
          <w:szCs w:val="28"/>
        </w:rPr>
        <w:t xml:space="preserve">в получении земельных участков для садоводства, </w:t>
      </w:r>
    </w:p>
    <w:p w14:paraId="06B4A026" w14:textId="77777777" w:rsidR="009258B1" w:rsidRPr="009258B1" w:rsidRDefault="009258B1" w:rsidP="009258B1">
      <w:pPr>
        <w:pStyle w:val="ConsPlusTitle"/>
        <w:outlineLvl w:val="0"/>
        <w:rPr>
          <w:b w:val="0"/>
          <w:sz w:val="28"/>
          <w:szCs w:val="28"/>
        </w:rPr>
      </w:pPr>
      <w:r w:rsidRPr="009258B1">
        <w:rPr>
          <w:b w:val="0"/>
          <w:sz w:val="28"/>
          <w:szCs w:val="28"/>
        </w:rPr>
        <w:t xml:space="preserve">огородничества и дачного хозяйства </w:t>
      </w:r>
    </w:p>
    <w:p w14:paraId="5A707B3E" w14:textId="77777777" w:rsidR="009258B1" w:rsidRPr="009258B1" w:rsidRDefault="009258B1" w:rsidP="009258B1">
      <w:pPr>
        <w:pStyle w:val="ConsPlusTitle"/>
        <w:outlineLvl w:val="0"/>
        <w:rPr>
          <w:b w:val="0"/>
          <w:sz w:val="28"/>
          <w:szCs w:val="28"/>
        </w:rPr>
      </w:pPr>
      <w:r w:rsidRPr="009258B1">
        <w:rPr>
          <w:b w:val="0"/>
          <w:sz w:val="28"/>
          <w:szCs w:val="28"/>
        </w:rPr>
        <w:t>в муниципальном образовании Ханты-Мансийского</w:t>
      </w:r>
    </w:p>
    <w:p w14:paraId="2834D527" w14:textId="77777777" w:rsidR="009258B1" w:rsidRPr="009258B1" w:rsidRDefault="009258B1" w:rsidP="009258B1">
      <w:pPr>
        <w:pStyle w:val="ConsPlusTitle"/>
        <w:outlineLvl w:val="0"/>
        <w:rPr>
          <w:b w:val="0"/>
          <w:sz w:val="28"/>
          <w:szCs w:val="28"/>
        </w:rPr>
      </w:pPr>
      <w:r w:rsidRPr="009258B1">
        <w:rPr>
          <w:b w:val="0"/>
          <w:sz w:val="28"/>
          <w:szCs w:val="28"/>
        </w:rPr>
        <w:t xml:space="preserve">автономного округа - Югры городской округ </w:t>
      </w:r>
    </w:p>
    <w:p w14:paraId="6019FD2C" w14:textId="4173377D" w:rsidR="00B4226D" w:rsidRDefault="009258B1" w:rsidP="009258B1">
      <w:pPr>
        <w:pStyle w:val="ConsPlusTitle"/>
        <w:outlineLvl w:val="0"/>
        <w:rPr>
          <w:b w:val="0"/>
          <w:sz w:val="28"/>
          <w:szCs w:val="28"/>
        </w:rPr>
      </w:pPr>
      <w:r w:rsidRPr="009258B1">
        <w:rPr>
          <w:b w:val="0"/>
          <w:sz w:val="28"/>
          <w:szCs w:val="28"/>
        </w:rPr>
        <w:t>город Ханты-Мансийск»</w:t>
      </w:r>
      <w:r w:rsidR="007028ED">
        <w:rPr>
          <w:b w:val="0"/>
          <w:sz w:val="28"/>
          <w:szCs w:val="28"/>
        </w:rPr>
        <w:t xml:space="preserve"> </w:t>
      </w:r>
    </w:p>
    <w:p w14:paraId="4ED55EB0" w14:textId="77777777" w:rsidR="009413DA" w:rsidRPr="00B4226D" w:rsidRDefault="009413DA" w:rsidP="009413DA">
      <w:pPr>
        <w:pStyle w:val="ConsPlusTitle"/>
        <w:outlineLvl w:val="0"/>
        <w:rPr>
          <w:b w:val="0"/>
          <w:sz w:val="28"/>
          <w:szCs w:val="28"/>
        </w:rPr>
      </w:pPr>
    </w:p>
    <w:p w14:paraId="68CE5BAF" w14:textId="77777777" w:rsidR="004262AE" w:rsidRDefault="004262AE" w:rsidP="009D1F44">
      <w:pPr>
        <w:autoSpaceDE w:val="0"/>
        <w:autoSpaceDN w:val="0"/>
        <w:adjustRightInd w:val="0"/>
        <w:rPr>
          <w:sz w:val="28"/>
          <w:szCs w:val="28"/>
        </w:rPr>
      </w:pPr>
    </w:p>
    <w:p w14:paraId="4FA04016" w14:textId="1CB822F1" w:rsidR="004262AE" w:rsidRPr="004262AE" w:rsidRDefault="004262AE" w:rsidP="00426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2AE">
        <w:rPr>
          <w:sz w:val="28"/>
          <w:szCs w:val="28"/>
        </w:rPr>
        <w:t xml:space="preserve">С целью приведения муниципальных </w:t>
      </w:r>
      <w:r w:rsidR="00F40EF8">
        <w:rPr>
          <w:sz w:val="28"/>
          <w:szCs w:val="28"/>
        </w:rPr>
        <w:t>нормативн</w:t>
      </w:r>
      <w:r w:rsidR="007028ED">
        <w:rPr>
          <w:sz w:val="28"/>
          <w:szCs w:val="28"/>
        </w:rPr>
        <w:t xml:space="preserve">ых </w:t>
      </w:r>
      <w:r w:rsidRPr="004262AE">
        <w:rPr>
          <w:sz w:val="28"/>
          <w:szCs w:val="28"/>
        </w:rPr>
        <w:t>правовых актов Администрации города Ханты-Мансийска в соответстви</w:t>
      </w:r>
      <w:r w:rsidR="006D00F7">
        <w:rPr>
          <w:sz w:val="28"/>
          <w:szCs w:val="28"/>
        </w:rPr>
        <w:t>е</w:t>
      </w:r>
      <w:r w:rsidRPr="004262AE"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14:paraId="51C75AF7" w14:textId="5F213E95" w:rsidR="004B01BA" w:rsidRPr="00931285" w:rsidRDefault="004262AE" w:rsidP="00426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2AE">
        <w:rPr>
          <w:sz w:val="28"/>
          <w:szCs w:val="28"/>
        </w:rPr>
        <w:t>1.Внести в постановление Админи</w:t>
      </w:r>
      <w:r>
        <w:rPr>
          <w:sz w:val="28"/>
          <w:szCs w:val="28"/>
        </w:rPr>
        <w:t xml:space="preserve">страции города Ханты-Мансийска </w:t>
      </w:r>
      <w:r w:rsidR="007028ED">
        <w:rPr>
          <w:sz w:val="28"/>
          <w:szCs w:val="28"/>
        </w:rPr>
        <w:t xml:space="preserve">   </w:t>
      </w:r>
      <w:r w:rsidRPr="004262AE">
        <w:rPr>
          <w:sz w:val="28"/>
          <w:szCs w:val="28"/>
        </w:rPr>
        <w:t>от 20.02.2015 №411 «Об</w:t>
      </w:r>
      <w:r>
        <w:rPr>
          <w:sz w:val="28"/>
          <w:szCs w:val="28"/>
        </w:rPr>
        <w:t xml:space="preserve"> утверждении административного </w:t>
      </w:r>
      <w:r w:rsidRPr="004262AE">
        <w:rPr>
          <w:sz w:val="28"/>
          <w:szCs w:val="28"/>
        </w:rPr>
        <w:t>регламента предоставл</w:t>
      </w:r>
      <w:r>
        <w:rPr>
          <w:sz w:val="28"/>
          <w:szCs w:val="28"/>
        </w:rPr>
        <w:t xml:space="preserve">ения муниципальной </w:t>
      </w:r>
      <w:r w:rsidRPr="004262AE">
        <w:rPr>
          <w:sz w:val="28"/>
          <w:szCs w:val="28"/>
        </w:rPr>
        <w:t>услуги «Постанов</w:t>
      </w:r>
      <w:r>
        <w:rPr>
          <w:sz w:val="28"/>
          <w:szCs w:val="28"/>
        </w:rPr>
        <w:t xml:space="preserve">ка на учет граждан, нуждающихся </w:t>
      </w:r>
      <w:r w:rsidRPr="004262AE">
        <w:rPr>
          <w:sz w:val="28"/>
          <w:szCs w:val="28"/>
        </w:rPr>
        <w:t>в получении земел</w:t>
      </w:r>
      <w:r>
        <w:rPr>
          <w:sz w:val="28"/>
          <w:szCs w:val="28"/>
        </w:rPr>
        <w:t xml:space="preserve">ьных участков для садоводства, </w:t>
      </w:r>
      <w:r w:rsidRPr="004262AE">
        <w:rPr>
          <w:sz w:val="28"/>
          <w:szCs w:val="28"/>
        </w:rPr>
        <w:t>огор</w:t>
      </w:r>
      <w:r>
        <w:rPr>
          <w:sz w:val="28"/>
          <w:szCs w:val="28"/>
        </w:rPr>
        <w:t xml:space="preserve">одничества и дачного хозяйства </w:t>
      </w:r>
      <w:r w:rsidRPr="004262AE">
        <w:rPr>
          <w:sz w:val="28"/>
          <w:szCs w:val="28"/>
        </w:rPr>
        <w:t>в муниципально</w:t>
      </w:r>
      <w:r>
        <w:rPr>
          <w:sz w:val="28"/>
          <w:szCs w:val="28"/>
        </w:rPr>
        <w:t xml:space="preserve">м образовании Ханты-Мансийского </w:t>
      </w:r>
      <w:r w:rsidRPr="004262AE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округа - Югры городской округ </w:t>
      </w:r>
      <w:r w:rsidRPr="004262AE">
        <w:rPr>
          <w:sz w:val="28"/>
          <w:szCs w:val="28"/>
        </w:rPr>
        <w:t xml:space="preserve">город Ханты-Мансийск» (далее </w:t>
      </w:r>
      <w:r w:rsidR="00111DAA">
        <w:rPr>
          <w:sz w:val="28"/>
          <w:szCs w:val="28"/>
        </w:rPr>
        <w:noBreakHyphen/>
      </w:r>
      <w:r w:rsidRPr="004262AE">
        <w:rPr>
          <w:sz w:val="28"/>
          <w:szCs w:val="28"/>
        </w:rPr>
        <w:t xml:space="preserve"> постановление)</w:t>
      </w:r>
      <w:r w:rsidR="00111DAA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14:paraId="5B9CDE17" w14:textId="27F4C8A0" w:rsidR="00391D17" w:rsidRPr="00391D17" w:rsidRDefault="004262AE" w:rsidP="00F63F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391D17" w:rsidRPr="00391D17">
        <w:rPr>
          <w:sz w:val="28"/>
          <w:szCs w:val="28"/>
        </w:rPr>
        <w:t xml:space="preserve">Пункт </w:t>
      </w:r>
      <w:r w:rsidR="00F63FB7">
        <w:rPr>
          <w:sz w:val="28"/>
          <w:szCs w:val="28"/>
        </w:rPr>
        <w:t>44</w:t>
      </w:r>
      <w:r w:rsidR="00391D17" w:rsidRPr="00391D17">
        <w:rPr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14:paraId="329D5F6E" w14:textId="4889F733" w:rsidR="00391D17" w:rsidRDefault="00391D17" w:rsidP="00391D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D17">
        <w:rPr>
          <w:sz w:val="28"/>
          <w:szCs w:val="28"/>
        </w:rPr>
        <w:t>«</w:t>
      </w:r>
      <w:r w:rsidR="00F63FB7">
        <w:rPr>
          <w:sz w:val="28"/>
          <w:szCs w:val="28"/>
        </w:rPr>
        <w:t>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</w:r>
      <w:r w:rsidRPr="00391D17">
        <w:rPr>
          <w:sz w:val="28"/>
          <w:szCs w:val="28"/>
        </w:rPr>
        <w:t>».</w:t>
      </w:r>
      <w:r w:rsidR="003C7D81">
        <w:rPr>
          <w:sz w:val="28"/>
          <w:szCs w:val="28"/>
        </w:rPr>
        <w:t xml:space="preserve"> </w:t>
      </w:r>
    </w:p>
    <w:p w14:paraId="1D6B8762" w14:textId="64E2110E" w:rsidR="00C9167A" w:rsidRPr="00C9167A" w:rsidRDefault="00C9167A" w:rsidP="004771F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9167A">
        <w:rPr>
          <w:sz w:val="28"/>
          <w:szCs w:val="28"/>
        </w:rPr>
        <w:t>2.Настоящее постановление вступает в силу после дня официального опубликования.</w:t>
      </w:r>
    </w:p>
    <w:p w14:paraId="41356BD4" w14:textId="77777777" w:rsidR="00237F10" w:rsidRDefault="00237F10" w:rsidP="00237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768AD1" w14:textId="77777777" w:rsidR="00237F10" w:rsidRDefault="00237F10" w:rsidP="00237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3B855DC" w14:textId="77777777" w:rsidR="002C3EFF" w:rsidRPr="000901C6" w:rsidRDefault="002C3EFF" w:rsidP="00BF30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01C6">
        <w:rPr>
          <w:sz w:val="28"/>
          <w:szCs w:val="28"/>
        </w:rPr>
        <w:t>Глава Администрации</w:t>
      </w:r>
    </w:p>
    <w:p w14:paraId="21C29BE9" w14:textId="4FB52731" w:rsidR="002C3EFF" w:rsidRDefault="002C3EFF" w:rsidP="00A102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1C6">
        <w:rPr>
          <w:sz w:val="28"/>
          <w:szCs w:val="28"/>
        </w:rPr>
        <w:t xml:space="preserve">города Ханты-Мансийска                                                                   </w:t>
      </w:r>
      <w:r w:rsidR="00E808E4">
        <w:rPr>
          <w:sz w:val="28"/>
          <w:szCs w:val="28"/>
        </w:rPr>
        <w:t xml:space="preserve">   </w:t>
      </w:r>
      <w:proofErr w:type="spellStart"/>
      <w:r w:rsidRPr="000901C6">
        <w:rPr>
          <w:sz w:val="28"/>
          <w:szCs w:val="28"/>
        </w:rPr>
        <w:t>М.П.Ряшин</w:t>
      </w:r>
      <w:proofErr w:type="spellEnd"/>
    </w:p>
    <w:p w14:paraId="41E3FBF5" w14:textId="77777777" w:rsidR="007435E8" w:rsidRDefault="007435E8" w:rsidP="00A102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2D0C6" w14:textId="77777777" w:rsidR="00097564" w:rsidRPr="00FA6771" w:rsidRDefault="00097564" w:rsidP="00E80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097564" w:rsidRPr="00FA6771" w:rsidSect="000253C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7E2C2C" w15:done="0"/>
  <w15:commentEx w15:paraId="5021BEDE" w15:done="0"/>
  <w15:commentEx w15:paraId="39A41B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C14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C1A5933"/>
    <w:multiLevelType w:val="multilevel"/>
    <w:tmpl w:val="657A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1E1B1E6A"/>
    <w:multiLevelType w:val="hybridMultilevel"/>
    <w:tmpl w:val="FF82E028"/>
    <w:lvl w:ilvl="0" w:tplc="079EB60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C435EE"/>
    <w:multiLevelType w:val="hybridMultilevel"/>
    <w:tmpl w:val="A232F194"/>
    <w:lvl w:ilvl="0" w:tplc="0F66423E">
      <w:start w:val="2015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2463369"/>
    <w:multiLevelType w:val="multilevel"/>
    <w:tmpl w:val="13CE2C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538B4527"/>
    <w:multiLevelType w:val="multilevel"/>
    <w:tmpl w:val="7186C3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6">
    <w:nsid w:val="56BD6BD9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6DD11C1"/>
    <w:multiLevelType w:val="hybridMultilevel"/>
    <w:tmpl w:val="B4DE487A"/>
    <w:lvl w:ilvl="0" w:tplc="C88C3B5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E1D14"/>
    <w:multiLevelType w:val="hybridMultilevel"/>
    <w:tmpl w:val="98B84782"/>
    <w:lvl w:ilvl="0" w:tplc="A3580914">
      <w:start w:val="2014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C73755A"/>
    <w:multiLevelType w:val="hybridMultilevel"/>
    <w:tmpl w:val="AF4A42C4"/>
    <w:lvl w:ilvl="0" w:tplc="E64ECF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31B76"/>
    <w:multiLevelType w:val="multilevel"/>
    <w:tmpl w:val="537AC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65A33EC"/>
    <w:multiLevelType w:val="multilevel"/>
    <w:tmpl w:val="4A74D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B"/>
    <w:rsid w:val="00010A2A"/>
    <w:rsid w:val="000253CC"/>
    <w:rsid w:val="00027C4C"/>
    <w:rsid w:val="00030E33"/>
    <w:rsid w:val="00036CEB"/>
    <w:rsid w:val="00051B77"/>
    <w:rsid w:val="00075615"/>
    <w:rsid w:val="000901C6"/>
    <w:rsid w:val="00097564"/>
    <w:rsid w:val="000A0829"/>
    <w:rsid w:val="000D09EF"/>
    <w:rsid w:val="000D607B"/>
    <w:rsid w:val="000F4848"/>
    <w:rsid w:val="000F7D94"/>
    <w:rsid w:val="00111DAA"/>
    <w:rsid w:val="0011363B"/>
    <w:rsid w:val="00156EFE"/>
    <w:rsid w:val="001669EB"/>
    <w:rsid w:val="00167035"/>
    <w:rsid w:val="00170131"/>
    <w:rsid w:val="001702B7"/>
    <w:rsid w:val="0018590C"/>
    <w:rsid w:val="001D55B3"/>
    <w:rsid w:val="001E0E0F"/>
    <w:rsid w:val="00202041"/>
    <w:rsid w:val="002020DC"/>
    <w:rsid w:val="00202C93"/>
    <w:rsid w:val="00202E92"/>
    <w:rsid w:val="002074C9"/>
    <w:rsid w:val="00216C3F"/>
    <w:rsid w:val="00224B59"/>
    <w:rsid w:val="00237F10"/>
    <w:rsid w:val="00243AEB"/>
    <w:rsid w:val="002451B1"/>
    <w:rsid w:val="00250D88"/>
    <w:rsid w:val="002627C0"/>
    <w:rsid w:val="00264681"/>
    <w:rsid w:val="0026749F"/>
    <w:rsid w:val="002775D4"/>
    <w:rsid w:val="002964B6"/>
    <w:rsid w:val="002A16BA"/>
    <w:rsid w:val="002B3392"/>
    <w:rsid w:val="002C3EFF"/>
    <w:rsid w:val="002F6653"/>
    <w:rsid w:val="003026FA"/>
    <w:rsid w:val="00310A65"/>
    <w:rsid w:val="003716FD"/>
    <w:rsid w:val="00386E55"/>
    <w:rsid w:val="00391D17"/>
    <w:rsid w:val="003A37A1"/>
    <w:rsid w:val="003A7F66"/>
    <w:rsid w:val="003B2AFE"/>
    <w:rsid w:val="003C096F"/>
    <w:rsid w:val="003C7D81"/>
    <w:rsid w:val="003D5829"/>
    <w:rsid w:val="003D68D2"/>
    <w:rsid w:val="003F5EC7"/>
    <w:rsid w:val="00421B28"/>
    <w:rsid w:val="004262AE"/>
    <w:rsid w:val="004356A4"/>
    <w:rsid w:val="0044108B"/>
    <w:rsid w:val="00462A16"/>
    <w:rsid w:val="00471BD6"/>
    <w:rsid w:val="004737B0"/>
    <w:rsid w:val="004771F3"/>
    <w:rsid w:val="00481669"/>
    <w:rsid w:val="0048708C"/>
    <w:rsid w:val="00491B1F"/>
    <w:rsid w:val="004A55A5"/>
    <w:rsid w:val="004B01BA"/>
    <w:rsid w:val="004B0679"/>
    <w:rsid w:val="004B0C76"/>
    <w:rsid w:val="004B5DE8"/>
    <w:rsid w:val="004B628D"/>
    <w:rsid w:val="004C2658"/>
    <w:rsid w:val="004D5E3A"/>
    <w:rsid w:val="004E5216"/>
    <w:rsid w:val="004F7B7C"/>
    <w:rsid w:val="00512C28"/>
    <w:rsid w:val="005277B1"/>
    <w:rsid w:val="00530487"/>
    <w:rsid w:val="005317C3"/>
    <w:rsid w:val="0053602E"/>
    <w:rsid w:val="00536476"/>
    <w:rsid w:val="00552C08"/>
    <w:rsid w:val="00562723"/>
    <w:rsid w:val="005944BF"/>
    <w:rsid w:val="005B105D"/>
    <w:rsid w:val="005C3720"/>
    <w:rsid w:val="005C69A1"/>
    <w:rsid w:val="005F0FD3"/>
    <w:rsid w:val="0061744C"/>
    <w:rsid w:val="00630AD5"/>
    <w:rsid w:val="00645294"/>
    <w:rsid w:val="00662931"/>
    <w:rsid w:val="00691A45"/>
    <w:rsid w:val="006D00F7"/>
    <w:rsid w:val="006D31EE"/>
    <w:rsid w:val="006F3AD6"/>
    <w:rsid w:val="006F7684"/>
    <w:rsid w:val="0070216A"/>
    <w:rsid w:val="007028ED"/>
    <w:rsid w:val="0072123E"/>
    <w:rsid w:val="00743420"/>
    <w:rsid w:val="007435E8"/>
    <w:rsid w:val="00760EFF"/>
    <w:rsid w:val="00766810"/>
    <w:rsid w:val="00784421"/>
    <w:rsid w:val="00793B8A"/>
    <w:rsid w:val="007A5678"/>
    <w:rsid w:val="007A7785"/>
    <w:rsid w:val="007B2033"/>
    <w:rsid w:val="007C1E86"/>
    <w:rsid w:val="007C45E2"/>
    <w:rsid w:val="007E6FA3"/>
    <w:rsid w:val="00800989"/>
    <w:rsid w:val="00803646"/>
    <w:rsid w:val="00803E87"/>
    <w:rsid w:val="00807080"/>
    <w:rsid w:val="00807FA0"/>
    <w:rsid w:val="00814160"/>
    <w:rsid w:val="008205FD"/>
    <w:rsid w:val="008557B9"/>
    <w:rsid w:val="00856CCC"/>
    <w:rsid w:val="008B4DE1"/>
    <w:rsid w:val="008C4A32"/>
    <w:rsid w:val="008C518D"/>
    <w:rsid w:val="008D7911"/>
    <w:rsid w:val="008F1A21"/>
    <w:rsid w:val="00900920"/>
    <w:rsid w:val="009047DF"/>
    <w:rsid w:val="00915511"/>
    <w:rsid w:val="009258B1"/>
    <w:rsid w:val="00931285"/>
    <w:rsid w:val="009413DA"/>
    <w:rsid w:val="00946461"/>
    <w:rsid w:val="009523B4"/>
    <w:rsid w:val="00956368"/>
    <w:rsid w:val="0098335C"/>
    <w:rsid w:val="009A5471"/>
    <w:rsid w:val="009B6875"/>
    <w:rsid w:val="009C5AA3"/>
    <w:rsid w:val="009D1F44"/>
    <w:rsid w:val="009E38CC"/>
    <w:rsid w:val="009F3B06"/>
    <w:rsid w:val="009F3B4F"/>
    <w:rsid w:val="00A00EF2"/>
    <w:rsid w:val="00A1020B"/>
    <w:rsid w:val="00A1316B"/>
    <w:rsid w:val="00A22EBF"/>
    <w:rsid w:val="00A25723"/>
    <w:rsid w:val="00A3130B"/>
    <w:rsid w:val="00A47673"/>
    <w:rsid w:val="00A76D13"/>
    <w:rsid w:val="00A814FA"/>
    <w:rsid w:val="00A84A58"/>
    <w:rsid w:val="00A944C3"/>
    <w:rsid w:val="00AA6EF7"/>
    <w:rsid w:val="00AA7970"/>
    <w:rsid w:val="00AB2801"/>
    <w:rsid w:val="00AC7DCF"/>
    <w:rsid w:val="00AD4895"/>
    <w:rsid w:val="00AE6E69"/>
    <w:rsid w:val="00AF574E"/>
    <w:rsid w:val="00B23CA7"/>
    <w:rsid w:val="00B4226D"/>
    <w:rsid w:val="00B429D0"/>
    <w:rsid w:val="00B50F6A"/>
    <w:rsid w:val="00B54106"/>
    <w:rsid w:val="00B563C0"/>
    <w:rsid w:val="00BA0CA4"/>
    <w:rsid w:val="00BA1394"/>
    <w:rsid w:val="00BA2073"/>
    <w:rsid w:val="00BB2120"/>
    <w:rsid w:val="00BF2F9D"/>
    <w:rsid w:val="00BF3069"/>
    <w:rsid w:val="00C00267"/>
    <w:rsid w:val="00C01499"/>
    <w:rsid w:val="00C0426C"/>
    <w:rsid w:val="00C04460"/>
    <w:rsid w:val="00C124CA"/>
    <w:rsid w:val="00C25E36"/>
    <w:rsid w:val="00C305C9"/>
    <w:rsid w:val="00C31178"/>
    <w:rsid w:val="00C40A29"/>
    <w:rsid w:val="00C40E4F"/>
    <w:rsid w:val="00C572C6"/>
    <w:rsid w:val="00C60B7E"/>
    <w:rsid w:val="00C61AC8"/>
    <w:rsid w:val="00C718EE"/>
    <w:rsid w:val="00C77022"/>
    <w:rsid w:val="00C9167A"/>
    <w:rsid w:val="00CC0EC5"/>
    <w:rsid w:val="00CE459A"/>
    <w:rsid w:val="00CF59B5"/>
    <w:rsid w:val="00CF6377"/>
    <w:rsid w:val="00D0164A"/>
    <w:rsid w:val="00D10F2D"/>
    <w:rsid w:val="00D15EB2"/>
    <w:rsid w:val="00D316C2"/>
    <w:rsid w:val="00D60B2F"/>
    <w:rsid w:val="00D60EED"/>
    <w:rsid w:val="00D77648"/>
    <w:rsid w:val="00D933AE"/>
    <w:rsid w:val="00DB6B69"/>
    <w:rsid w:val="00DC0C71"/>
    <w:rsid w:val="00DC4379"/>
    <w:rsid w:val="00DD54F4"/>
    <w:rsid w:val="00DD5DD0"/>
    <w:rsid w:val="00DE7CCD"/>
    <w:rsid w:val="00E1167F"/>
    <w:rsid w:val="00E41ECB"/>
    <w:rsid w:val="00E47C9F"/>
    <w:rsid w:val="00E67887"/>
    <w:rsid w:val="00E7427B"/>
    <w:rsid w:val="00E77F9B"/>
    <w:rsid w:val="00E808E4"/>
    <w:rsid w:val="00E8644D"/>
    <w:rsid w:val="00E90208"/>
    <w:rsid w:val="00E91013"/>
    <w:rsid w:val="00E94B82"/>
    <w:rsid w:val="00EA083B"/>
    <w:rsid w:val="00EA6DF9"/>
    <w:rsid w:val="00EB2835"/>
    <w:rsid w:val="00EC0410"/>
    <w:rsid w:val="00EE0BE6"/>
    <w:rsid w:val="00EF3811"/>
    <w:rsid w:val="00F05A56"/>
    <w:rsid w:val="00F14D8C"/>
    <w:rsid w:val="00F26D4E"/>
    <w:rsid w:val="00F40EF8"/>
    <w:rsid w:val="00F42B53"/>
    <w:rsid w:val="00F5569E"/>
    <w:rsid w:val="00F608B3"/>
    <w:rsid w:val="00F63FB7"/>
    <w:rsid w:val="00F649AD"/>
    <w:rsid w:val="00F77798"/>
    <w:rsid w:val="00F819F8"/>
    <w:rsid w:val="00FA6771"/>
    <w:rsid w:val="00FB36BB"/>
    <w:rsid w:val="00FB75D0"/>
    <w:rsid w:val="00FD5856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7A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A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basedOn w:val="a0"/>
    <w:link w:val="1"/>
    <w:uiPriority w:val="99"/>
    <w:locked/>
    <w:rsid w:val="00A76D13"/>
    <w:rPr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basedOn w:val="a0"/>
    <w:link w:val="2"/>
    <w:uiPriority w:val="99"/>
    <w:locked/>
    <w:rsid w:val="00A76D13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Знак20 Знак"/>
    <w:basedOn w:val="a0"/>
    <w:link w:val="3"/>
    <w:uiPriority w:val="99"/>
    <w:locked/>
    <w:rsid w:val="00A76D13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19 Знак"/>
    <w:basedOn w:val="a0"/>
    <w:link w:val="4"/>
    <w:uiPriority w:val="99"/>
    <w:locked/>
    <w:rsid w:val="00A76D13"/>
    <w:rPr>
      <w:b/>
      <w:sz w:val="24"/>
    </w:rPr>
  </w:style>
  <w:style w:type="character" w:customStyle="1" w:styleId="50">
    <w:name w:val="Заголовок 5 Знак"/>
    <w:aliases w:val="Заголовок 4_1 Знак,Знак18 Знак"/>
    <w:basedOn w:val="a0"/>
    <w:link w:val="5"/>
    <w:uiPriority w:val="99"/>
    <w:locked/>
    <w:rsid w:val="00A76D13"/>
    <w:rPr>
      <w:rFonts w:ascii="Calibri" w:hAnsi="Calibri"/>
      <w:b/>
      <w:i/>
      <w:sz w:val="26"/>
    </w:rPr>
  </w:style>
  <w:style w:type="character" w:customStyle="1" w:styleId="60">
    <w:name w:val="Заголовок 6 Знак"/>
    <w:aliases w:val="Знак17 Знак"/>
    <w:basedOn w:val="a0"/>
    <w:link w:val="6"/>
    <w:uiPriority w:val="99"/>
    <w:locked/>
    <w:rsid w:val="00A76D13"/>
    <w:rPr>
      <w:rFonts w:ascii="Calibri" w:hAnsi="Calibri"/>
      <w:b/>
      <w:sz w:val="22"/>
    </w:rPr>
  </w:style>
  <w:style w:type="character" w:customStyle="1" w:styleId="70">
    <w:name w:val="Заголовок 7 Знак"/>
    <w:aliases w:val="Знак16 Знак"/>
    <w:basedOn w:val="a0"/>
    <w:link w:val="7"/>
    <w:uiPriority w:val="99"/>
    <w:locked/>
    <w:rsid w:val="00A76D13"/>
    <w:rPr>
      <w:rFonts w:ascii="Calibri" w:hAnsi="Calibri"/>
      <w:sz w:val="24"/>
    </w:rPr>
  </w:style>
  <w:style w:type="character" w:customStyle="1" w:styleId="80">
    <w:name w:val="Заголовок 8 Знак"/>
    <w:aliases w:val="Знак15 Знак"/>
    <w:basedOn w:val="a0"/>
    <w:link w:val="8"/>
    <w:uiPriority w:val="99"/>
    <w:locked/>
    <w:rsid w:val="00A76D13"/>
    <w:rPr>
      <w:b/>
      <w:sz w:val="28"/>
    </w:rPr>
  </w:style>
  <w:style w:type="character" w:customStyle="1" w:styleId="90">
    <w:name w:val="Заголовок 9 Знак"/>
    <w:aliases w:val="Знак14 Знак"/>
    <w:basedOn w:val="a0"/>
    <w:link w:val="9"/>
    <w:uiPriority w:val="99"/>
    <w:locked/>
    <w:rsid w:val="00A76D13"/>
    <w:rPr>
      <w:rFonts w:ascii="Arial" w:hAnsi="Arial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76D13"/>
    <w:rPr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basedOn w:val="a0"/>
    <w:link w:val="a5"/>
    <w:uiPriority w:val="99"/>
    <w:locked/>
    <w:rsid w:val="00A76D13"/>
    <w:rPr>
      <w:rFonts w:ascii="Cambria" w:hAnsi="Cambria"/>
      <w:i/>
      <w:spacing w:val="13"/>
      <w:sz w:val="24"/>
      <w:lang w:val="en-US" w:eastAsia="en-US"/>
    </w:rPr>
  </w:style>
  <w:style w:type="character" w:styleId="a7">
    <w:name w:val="Strong"/>
    <w:basedOn w:val="a0"/>
    <w:uiPriority w:val="99"/>
    <w:qFormat/>
    <w:rsid w:val="00A76D13"/>
    <w:rPr>
      <w:rFonts w:cs="Times New Roman"/>
      <w:b/>
    </w:rPr>
  </w:style>
  <w:style w:type="character" w:styleId="a8">
    <w:name w:val="Emphasis"/>
    <w:basedOn w:val="a0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99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A76D13"/>
    <w:rPr>
      <w:rFonts w:ascii="Calibri" w:hAnsi="Calibr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99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76D13"/>
    <w:rPr>
      <w:rFonts w:ascii="Calibri" w:eastAsia="Times New Roman" w:hAnsi="Calibri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76D13"/>
    <w:rPr>
      <w:rFonts w:ascii="Calibri" w:eastAsia="Times New Roman" w:hAnsi="Calibri"/>
      <w:b/>
      <w:i/>
      <w:sz w:val="22"/>
      <w:lang w:val="en-US" w:eastAsia="en-US"/>
    </w:rPr>
  </w:style>
  <w:style w:type="character" w:styleId="af">
    <w:name w:val="Subtle Emphasis"/>
    <w:basedOn w:val="a0"/>
    <w:uiPriority w:val="99"/>
    <w:qFormat/>
    <w:rsid w:val="00A76D13"/>
    <w:rPr>
      <w:i/>
    </w:rPr>
  </w:style>
  <w:style w:type="character" w:styleId="af0">
    <w:name w:val="Intense Emphasis"/>
    <w:basedOn w:val="a0"/>
    <w:uiPriority w:val="99"/>
    <w:qFormat/>
    <w:rsid w:val="00A76D13"/>
    <w:rPr>
      <w:b/>
    </w:rPr>
  </w:style>
  <w:style w:type="character" w:styleId="af1">
    <w:name w:val="Subtle Reference"/>
    <w:basedOn w:val="a0"/>
    <w:uiPriority w:val="99"/>
    <w:qFormat/>
    <w:rsid w:val="00A76D13"/>
    <w:rPr>
      <w:smallCaps/>
    </w:rPr>
  </w:style>
  <w:style w:type="character" w:styleId="af2">
    <w:name w:val="Intense Reference"/>
    <w:basedOn w:val="a0"/>
    <w:uiPriority w:val="99"/>
    <w:qFormat/>
    <w:rsid w:val="00A76D13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A76D13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eastAsia="Times New Roman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uiPriority w:val="99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basedOn w:val="a0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111DAA"/>
    <w:rPr>
      <w:rFonts w:ascii="Tahoma" w:hAnsi="Tahoma" w:cs="Tahoma"/>
      <w:sz w:val="24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11DAA"/>
    <w:rPr>
      <w:rFonts w:ascii="Tahoma" w:hAnsi="Tahoma" w:cs="Tahoma"/>
      <w:sz w:val="24"/>
      <w:szCs w:val="16"/>
    </w:rPr>
  </w:style>
  <w:style w:type="paragraph" w:customStyle="1" w:styleId="ConsPlusNormal">
    <w:name w:val="ConsPlusNormal"/>
    <w:link w:val="ConsPlusNormal0"/>
    <w:rsid w:val="006D31EE"/>
    <w:pPr>
      <w:autoSpaceDE w:val="0"/>
      <w:autoSpaceDN w:val="0"/>
      <w:adjustRightInd w:val="0"/>
    </w:pPr>
    <w:rPr>
      <w:sz w:val="28"/>
      <w:szCs w:val="28"/>
    </w:rPr>
  </w:style>
  <w:style w:type="character" w:styleId="aff0">
    <w:name w:val="Hyperlink"/>
    <w:basedOn w:val="a0"/>
    <w:uiPriority w:val="99"/>
    <w:unhideWhenUsed/>
    <w:rsid w:val="00760EFF"/>
    <w:rPr>
      <w:color w:val="0000FF" w:themeColor="hyperlink"/>
      <w:u w:val="single"/>
    </w:rPr>
  </w:style>
  <w:style w:type="character" w:styleId="aff1">
    <w:name w:val="annotation reference"/>
    <w:basedOn w:val="a0"/>
    <w:uiPriority w:val="99"/>
    <w:semiHidden/>
    <w:unhideWhenUsed/>
    <w:rsid w:val="00111DA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11DAA"/>
  </w:style>
  <w:style w:type="character" w:customStyle="1" w:styleId="aff3">
    <w:name w:val="Текст примечания Знак"/>
    <w:basedOn w:val="a0"/>
    <w:link w:val="aff2"/>
    <w:uiPriority w:val="99"/>
    <w:semiHidden/>
    <w:rsid w:val="00111DAA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11DA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11DAA"/>
    <w:rPr>
      <w:b/>
      <w:bCs/>
    </w:rPr>
  </w:style>
  <w:style w:type="character" w:customStyle="1" w:styleId="ConsPlusNormal0">
    <w:name w:val="ConsPlusNormal Знак"/>
    <w:link w:val="ConsPlusNormal"/>
    <w:locked/>
    <w:rsid w:val="009F3B0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A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basedOn w:val="a0"/>
    <w:link w:val="1"/>
    <w:uiPriority w:val="99"/>
    <w:locked/>
    <w:rsid w:val="00A76D13"/>
    <w:rPr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basedOn w:val="a0"/>
    <w:link w:val="2"/>
    <w:uiPriority w:val="99"/>
    <w:locked/>
    <w:rsid w:val="00A76D13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Знак20 Знак"/>
    <w:basedOn w:val="a0"/>
    <w:link w:val="3"/>
    <w:uiPriority w:val="99"/>
    <w:locked/>
    <w:rsid w:val="00A76D13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19 Знак"/>
    <w:basedOn w:val="a0"/>
    <w:link w:val="4"/>
    <w:uiPriority w:val="99"/>
    <w:locked/>
    <w:rsid w:val="00A76D13"/>
    <w:rPr>
      <w:b/>
      <w:sz w:val="24"/>
    </w:rPr>
  </w:style>
  <w:style w:type="character" w:customStyle="1" w:styleId="50">
    <w:name w:val="Заголовок 5 Знак"/>
    <w:aliases w:val="Заголовок 4_1 Знак,Знак18 Знак"/>
    <w:basedOn w:val="a0"/>
    <w:link w:val="5"/>
    <w:uiPriority w:val="99"/>
    <w:locked/>
    <w:rsid w:val="00A76D13"/>
    <w:rPr>
      <w:rFonts w:ascii="Calibri" w:hAnsi="Calibri"/>
      <w:b/>
      <w:i/>
      <w:sz w:val="26"/>
    </w:rPr>
  </w:style>
  <w:style w:type="character" w:customStyle="1" w:styleId="60">
    <w:name w:val="Заголовок 6 Знак"/>
    <w:aliases w:val="Знак17 Знак"/>
    <w:basedOn w:val="a0"/>
    <w:link w:val="6"/>
    <w:uiPriority w:val="99"/>
    <w:locked/>
    <w:rsid w:val="00A76D13"/>
    <w:rPr>
      <w:rFonts w:ascii="Calibri" w:hAnsi="Calibri"/>
      <w:b/>
      <w:sz w:val="22"/>
    </w:rPr>
  </w:style>
  <w:style w:type="character" w:customStyle="1" w:styleId="70">
    <w:name w:val="Заголовок 7 Знак"/>
    <w:aliases w:val="Знак16 Знак"/>
    <w:basedOn w:val="a0"/>
    <w:link w:val="7"/>
    <w:uiPriority w:val="99"/>
    <w:locked/>
    <w:rsid w:val="00A76D13"/>
    <w:rPr>
      <w:rFonts w:ascii="Calibri" w:hAnsi="Calibri"/>
      <w:sz w:val="24"/>
    </w:rPr>
  </w:style>
  <w:style w:type="character" w:customStyle="1" w:styleId="80">
    <w:name w:val="Заголовок 8 Знак"/>
    <w:aliases w:val="Знак15 Знак"/>
    <w:basedOn w:val="a0"/>
    <w:link w:val="8"/>
    <w:uiPriority w:val="99"/>
    <w:locked/>
    <w:rsid w:val="00A76D13"/>
    <w:rPr>
      <w:b/>
      <w:sz w:val="28"/>
    </w:rPr>
  </w:style>
  <w:style w:type="character" w:customStyle="1" w:styleId="90">
    <w:name w:val="Заголовок 9 Знак"/>
    <w:aliases w:val="Знак14 Знак"/>
    <w:basedOn w:val="a0"/>
    <w:link w:val="9"/>
    <w:uiPriority w:val="99"/>
    <w:locked/>
    <w:rsid w:val="00A76D13"/>
    <w:rPr>
      <w:rFonts w:ascii="Arial" w:hAnsi="Arial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76D13"/>
    <w:rPr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basedOn w:val="a0"/>
    <w:link w:val="a5"/>
    <w:uiPriority w:val="99"/>
    <w:locked/>
    <w:rsid w:val="00A76D13"/>
    <w:rPr>
      <w:rFonts w:ascii="Cambria" w:hAnsi="Cambria"/>
      <w:i/>
      <w:spacing w:val="13"/>
      <w:sz w:val="24"/>
      <w:lang w:val="en-US" w:eastAsia="en-US"/>
    </w:rPr>
  </w:style>
  <w:style w:type="character" w:styleId="a7">
    <w:name w:val="Strong"/>
    <w:basedOn w:val="a0"/>
    <w:uiPriority w:val="99"/>
    <w:qFormat/>
    <w:rsid w:val="00A76D13"/>
    <w:rPr>
      <w:rFonts w:cs="Times New Roman"/>
      <w:b/>
    </w:rPr>
  </w:style>
  <w:style w:type="character" w:styleId="a8">
    <w:name w:val="Emphasis"/>
    <w:basedOn w:val="a0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99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A76D13"/>
    <w:rPr>
      <w:rFonts w:ascii="Calibri" w:hAnsi="Calibr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99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76D13"/>
    <w:rPr>
      <w:rFonts w:ascii="Calibri" w:eastAsia="Times New Roman" w:hAnsi="Calibri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76D13"/>
    <w:rPr>
      <w:rFonts w:ascii="Calibri" w:eastAsia="Times New Roman" w:hAnsi="Calibri"/>
      <w:b/>
      <w:i/>
      <w:sz w:val="22"/>
      <w:lang w:val="en-US" w:eastAsia="en-US"/>
    </w:rPr>
  </w:style>
  <w:style w:type="character" w:styleId="af">
    <w:name w:val="Subtle Emphasis"/>
    <w:basedOn w:val="a0"/>
    <w:uiPriority w:val="99"/>
    <w:qFormat/>
    <w:rsid w:val="00A76D13"/>
    <w:rPr>
      <w:i/>
    </w:rPr>
  </w:style>
  <w:style w:type="character" w:styleId="af0">
    <w:name w:val="Intense Emphasis"/>
    <w:basedOn w:val="a0"/>
    <w:uiPriority w:val="99"/>
    <w:qFormat/>
    <w:rsid w:val="00A76D13"/>
    <w:rPr>
      <w:b/>
    </w:rPr>
  </w:style>
  <w:style w:type="character" w:styleId="af1">
    <w:name w:val="Subtle Reference"/>
    <w:basedOn w:val="a0"/>
    <w:uiPriority w:val="99"/>
    <w:qFormat/>
    <w:rsid w:val="00A76D13"/>
    <w:rPr>
      <w:smallCaps/>
    </w:rPr>
  </w:style>
  <w:style w:type="character" w:styleId="af2">
    <w:name w:val="Intense Reference"/>
    <w:basedOn w:val="a0"/>
    <w:uiPriority w:val="99"/>
    <w:qFormat/>
    <w:rsid w:val="00A76D13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A76D13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eastAsia="Times New Roman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uiPriority w:val="99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basedOn w:val="a0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111DAA"/>
    <w:rPr>
      <w:rFonts w:ascii="Tahoma" w:hAnsi="Tahoma" w:cs="Tahoma"/>
      <w:sz w:val="24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11DAA"/>
    <w:rPr>
      <w:rFonts w:ascii="Tahoma" w:hAnsi="Tahoma" w:cs="Tahoma"/>
      <w:sz w:val="24"/>
      <w:szCs w:val="16"/>
    </w:rPr>
  </w:style>
  <w:style w:type="paragraph" w:customStyle="1" w:styleId="ConsPlusNormal">
    <w:name w:val="ConsPlusNormal"/>
    <w:link w:val="ConsPlusNormal0"/>
    <w:rsid w:val="006D31EE"/>
    <w:pPr>
      <w:autoSpaceDE w:val="0"/>
      <w:autoSpaceDN w:val="0"/>
      <w:adjustRightInd w:val="0"/>
    </w:pPr>
    <w:rPr>
      <w:sz w:val="28"/>
      <w:szCs w:val="28"/>
    </w:rPr>
  </w:style>
  <w:style w:type="character" w:styleId="aff0">
    <w:name w:val="Hyperlink"/>
    <w:basedOn w:val="a0"/>
    <w:uiPriority w:val="99"/>
    <w:unhideWhenUsed/>
    <w:rsid w:val="00760EFF"/>
    <w:rPr>
      <w:color w:val="0000FF" w:themeColor="hyperlink"/>
      <w:u w:val="single"/>
    </w:rPr>
  </w:style>
  <w:style w:type="character" w:styleId="aff1">
    <w:name w:val="annotation reference"/>
    <w:basedOn w:val="a0"/>
    <w:uiPriority w:val="99"/>
    <w:semiHidden/>
    <w:unhideWhenUsed/>
    <w:rsid w:val="00111DA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11DAA"/>
  </w:style>
  <w:style w:type="character" w:customStyle="1" w:styleId="aff3">
    <w:name w:val="Текст примечания Знак"/>
    <w:basedOn w:val="a0"/>
    <w:link w:val="aff2"/>
    <w:uiPriority w:val="99"/>
    <w:semiHidden/>
    <w:rsid w:val="00111DAA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11DA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11DAA"/>
    <w:rPr>
      <w:b/>
      <w:bCs/>
    </w:rPr>
  </w:style>
  <w:style w:type="character" w:customStyle="1" w:styleId="ConsPlusNormal0">
    <w:name w:val="ConsPlusNormal Знак"/>
    <w:link w:val="ConsPlusNormal"/>
    <w:locked/>
    <w:rsid w:val="009F3B0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Семако Александр Анатольевич</cp:lastModifiedBy>
  <cp:revision>5</cp:revision>
  <cp:lastPrinted>2015-12-09T09:14:00Z</cp:lastPrinted>
  <dcterms:created xsi:type="dcterms:W3CDTF">2016-05-27T03:41:00Z</dcterms:created>
  <dcterms:modified xsi:type="dcterms:W3CDTF">2016-05-27T03:46:00Z</dcterms:modified>
</cp:coreProperties>
</file>